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E" w:rsidRPr="00DB6049" w:rsidRDefault="00E73AD8" w:rsidP="00DB6049">
      <w:pPr>
        <w:pStyle w:val="berschrift1"/>
        <w:rPr>
          <w:color w:val="auto"/>
        </w:rPr>
      </w:pPr>
      <w:bookmarkStart w:id="0" w:name="_GoBack"/>
      <w:bookmarkEnd w:id="0"/>
      <w:r w:rsidRPr="00DB6049">
        <w:rPr>
          <w:color w:val="auto"/>
        </w:rPr>
        <w:t>Zeitplan der BuFaTa</w:t>
      </w:r>
      <w:r w:rsidR="00DB6049" w:rsidRPr="00DB6049">
        <w:rPr>
          <w:color w:val="auto"/>
        </w:rPr>
        <w:t xml:space="preserve"> ET im SoSe 2015</w:t>
      </w:r>
    </w:p>
    <w:tbl>
      <w:tblPr>
        <w:tblStyle w:val="HelleListe-Akzent1"/>
        <w:tblW w:w="5000" w:type="pct"/>
        <w:tblLook w:val="0420" w:firstRow="1" w:lastRow="0" w:firstColumn="0" w:lastColumn="0" w:noHBand="0" w:noVBand="1"/>
      </w:tblPr>
      <w:tblGrid>
        <w:gridCol w:w="1073"/>
        <w:gridCol w:w="2686"/>
        <w:gridCol w:w="2686"/>
        <w:gridCol w:w="2686"/>
        <w:gridCol w:w="2686"/>
        <w:gridCol w:w="2686"/>
      </w:tblGrid>
      <w:tr w:rsidR="00FB5F14" w:rsidTr="00310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FB5F14" w:rsidRDefault="00FB5F14">
            <w:r>
              <w:t>Uhrzeit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FB5F14" w:rsidRDefault="00FB5F14">
            <w:r>
              <w:t>Mittwoch</w:t>
            </w:r>
          </w:p>
        </w:tc>
        <w:tc>
          <w:tcPr>
            <w:tcW w:w="92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FB5F14" w:rsidRDefault="00FB5F14">
            <w:r>
              <w:t>Donnerstag</w:t>
            </w:r>
          </w:p>
        </w:tc>
        <w:tc>
          <w:tcPr>
            <w:tcW w:w="92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FB5F14" w:rsidRDefault="00FB5F14">
            <w:r>
              <w:t>Freitag</w:t>
            </w:r>
          </w:p>
        </w:tc>
        <w:tc>
          <w:tcPr>
            <w:tcW w:w="92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FB5F14" w:rsidRDefault="00FB5F14">
            <w:r>
              <w:t>Samstag</w:t>
            </w:r>
          </w:p>
        </w:tc>
        <w:tc>
          <w:tcPr>
            <w:tcW w:w="92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B5F14" w:rsidRDefault="00FB5F14">
            <w:r>
              <w:t>Sonntag</w:t>
            </w:r>
          </w:p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10:00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 w:rsidRPr="003910E3">
              <w:t>Anreise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 w:rsidP="000B0E0E">
            <w:r w:rsidRPr="003910E3">
              <w:t xml:space="preserve">Ca. 10:00 Uhr: 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 w:rsidP="00484A2E">
            <w:r>
              <w:t>10:0</w:t>
            </w:r>
            <w:r w:rsidRPr="003910E3">
              <w:t xml:space="preserve">0 Uhr: </w:t>
            </w:r>
            <w:r w:rsidR="006B28FB">
              <w:t>Arbeitskreis</w:t>
            </w:r>
            <w:r w:rsidR="006B28FB" w:rsidRPr="003910E3">
              <w:t xml:space="preserve"> </w:t>
            </w:r>
            <w:r w:rsidRPr="003910E3">
              <w:t>2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>
            <w:r w:rsidRPr="003910E3">
              <w:t xml:space="preserve">10:00 Uhr: </w:t>
            </w:r>
            <w:r w:rsidR="006B28FB">
              <w:t>Arbeitskreis</w:t>
            </w:r>
            <w:r w:rsidR="006B28FB" w:rsidRPr="003910E3">
              <w:t xml:space="preserve"> </w:t>
            </w:r>
            <w:r w:rsidRPr="003910E3">
              <w:t>3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 w:rsidP="00D327D5">
            <w:r w:rsidRPr="003910E3">
              <w:t>10: 00 Uhr: Abschluss</w:t>
            </w:r>
            <w:r w:rsidR="00D327D5">
              <w:t>-</w:t>
            </w:r>
          </w:p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10:30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>
            <w:r w:rsidRPr="003910E3">
              <w:t>Firmenführungen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D327D5">
            <w:r w:rsidRPr="003910E3">
              <w:t>plenum</w:t>
            </w:r>
          </w:p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11:00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>
            <w:r w:rsidRPr="003910E3">
              <w:t>inklusive Mittagessen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11:30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12:00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 w:rsidRPr="003910E3">
              <w:t>Ca. 12:00 Uhr: Mittagessen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12:30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 w:rsidRPr="003910E3">
              <w:t>Pizzabrote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13:00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>
              <w:t>13</w:t>
            </w:r>
            <w:r w:rsidRPr="003910E3">
              <w:t>:00 Uhr: Mittagessen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>
            <w:r w:rsidRPr="003910E3">
              <w:t xml:space="preserve">13:00 Uhr: </w:t>
            </w:r>
            <w:r w:rsidR="006B28FB">
              <w:t>Arbeitskreis</w:t>
            </w:r>
            <w:r w:rsidR="006B28FB" w:rsidRPr="003910E3">
              <w:t xml:space="preserve"> </w:t>
            </w:r>
            <w:r w:rsidRPr="003910E3">
              <w:t>4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13:30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 w:rsidRPr="003910E3">
              <w:t>Brote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14:00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 w:rsidP="00D327D5">
            <w:r w:rsidRPr="003910E3">
              <w:t xml:space="preserve">Ca. 14:00 Uhr: </w:t>
            </w:r>
          </w:p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14:40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>
            <w:r w:rsidRPr="003910E3">
              <w:t>14:30 Uhr: Workshops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D327D5">
            <w:r w:rsidRPr="003910E3">
              <w:t>Lunchpakete</w:t>
            </w:r>
          </w:p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Default="00FB5F14">
            <w:r>
              <w:t>15:00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>
              <w:t>15:00Uhr</w:t>
            </w:r>
            <w:r w:rsidRPr="003910E3">
              <w:t>: Snacks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6B28FB">
            <w:r>
              <w:t xml:space="preserve">15:00 Uhr:  Arbeitskreis </w:t>
            </w:r>
            <w:r w:rsidR="00FB5F14" w:rsidRPr="003910E3">
              <w:t>1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>
            <w:r w:rsidRPr="003910E3">
              <w:t>15:00 Uhr: Stadtrallye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 w:rsidRPr="003910E3">
              <w:t>Anschließend: Abreise</w:t>
            </w:r>
          </w:p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15:30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 w:rsidRPr="003910E3">
              <w:t>(Brote, etc.)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>
            <w:r w:rsidRPr="003910E3">
              <w:t>Zwischendurch Snacks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16:00</w:t>
            </w:r>
          </w:p>
        </w:tc>
        <w:tc>
          <w:tcPr>
            <w:tcW w:w="926" w:type="pct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>
            <w:r w:rsidRPr="003910E3">
              <w:t>16:00 Uhr: Eröffnungsplenum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vMerge w:val="restar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vMerge w:val="restart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vMerge w:val="restart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trHeight w:val="270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Default="00FB5F14">
            <w:r>
              <w:t>16:30</w:t>
            </w:r>
          </w:p>
        </w:tc>
        <w:tc>
          <w:tcPr>
            <w:tcW w:w="926" w:type="pct"/>
            <w:vMerge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vMerge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vMerge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vMerge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17:00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17:30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 w:rsidP="00D327D5">
            <w:r w:rsidRPr="003910E3">
              <w:t xml:space="preserve">17:00 Uhr: 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18:00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D327D5">
            <w:r w:rsidRPr="003910E3">
              <w:t>Zwischenplenum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18:30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D327D5">
            <w:r w:rsidRPr="003910E3">
              <w:t>Weitere Brote vor der Tür</w:t>
            </w:r>
            <w:r w:rsidR="006B28FB">
              <w:t>e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 w:rsidP="001E2BCB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19:00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CC"/>
          </w:tcPr>
          <w:p w:rsidR="00FB5F14" w:rsidRPr="003910E3" w:rsidRDefault="00FB5F14" w:rsidP="001E2BCB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19:30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 w:rsidRPr="003910E3">
              <w:t>Anschließend: Abendessen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 w:rsidP="00FB5F14">
            <w:r>
              <w:t>20:00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 w:rsidP="00FB5F14">
            <w:r w:rsidRPr="003910E3">
              <w:t xml:space="preserve">Anschließend: </w:t>
            </w:r>
            <w:r>
              <w:t>ISEA</w:t>
            </w:r>
          </w:p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 w:rsidP="000B0E0E">
            <w:r w:rsidRPr="003910E3">
              <w:t>19:30 Uhr: Abendessen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 w:rsidRPr="003910E3">
              <w:t>(Essen gehen)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Default="00FB5F14" w:rsidP="001E2BCB">
            <w:r>
              <w:t>20:30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 w:rsidP="001E2BCB">
            <w:r>
              <w:t>Grillen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>
            <w:r w:rsidRPr="003910E3">
              <w:t>Korbis Chili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21:00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 w:rsidP="00484A2E">
            <w:r w:rsidRPr="003910E3">
              <w:t>Anschließend: Abendessen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21:30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 w:rsidP="000B0E0E">
            <w:r w:rsidRPr="003910E3">
              <w:t xml:space="preserve">Anschließend: 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 w:rsidP="00484A2E">
            <w:r w:rsidRPr="003910E3">
              <w:t>Tortias, Wraps oder Burger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  <w:tr w:rsidR="003106CF" w:rsidTr="0031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7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>
              <w:t>22:00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>
            <w:r w:rsidRPr="003910E3">
              <w:t>Tanz in den Mai, etc.</w:t>
            </w:r>
          </w:p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CC"/>
          </w:tcPr>
          <w:p w:rsidR="00FB5F14" w:rsidRPr="003910E3" w:rsidRDefault="00FB5F14"/>
        </w:tc>
        <w:tc>
          <w:tcPr>
            <w:tcW w:w="926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FB5F14" w:rsidRPr="003910E3" w:rsidRDefault="00FB5F14"/>
        </w:tc>
      </w:tr>
    </w:tbl>
    <w:p w:rsidR="00E73AD8" w:rsidRDefault="00E73AD8"/>
    <w:sectPr w:rsidR="00E73AD8" w:rsidSect="00E73A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8"/>
    <w:rsid w:val="0004105B"/>
    <w:rsid w:val="000B0E0E"/>
    <w:rsid w:val="003106CF"/>
    <w:rsid w:val="003910E3"/>
    <w:rsid w:val="006B28FB"/>
    <w:rsid w:val="006E3D4D"/>
    <w:rsid w:val="00916B19"/>
    <w:rsid w:val="00937C1F"/>
    <w:rsid w:val="009D4E2E"/>
    <w:rsid w:val="00AE312C"/>
    <w:rsid w:val="00C11773"/>
    <w:rsid w:val="00D327D5"/>
    <w:rsid w:val="00DB6049"/>
    <w:rsid w:val="00E73AD8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E73A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E73A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B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B60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6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E73A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E73A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B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B60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6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Meyer</dc:creator>
  <cp:lastModifiedBy>Maria Meyer</cp:lastModifiedBy>
  <cp:revision>2</cp:revision>
  <dcterms:created xsi:type="dcterms:W3CDTF">2014-11-15T09:54:00Z</dcterms:created>
  <dcterms:modified xsi:type="dcterms:W3CDTF">2014-11-15T09:54:00Z</dcterms:modified>
</cp:coreProperties>
</file>